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10" w:rsidRPr="00B92E10" w:rsidRDefault="00B92E10" w:rsidP="00B92E10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/>
          <w:color w:val="000000"/>
          <w:w w:val="150"/>
          <w:sz w:val="28"/>
          <w:szCs w:val="28"/>
          <w:lang w:eastAsia="ru-RU"/>
        </w:rPr>
      </w:pPr>
      <w:r w:rsidRPr="00B92E10">
        <w:rPr>
          <w:rFonts w:ascii="Times New Roman" w:eastAsia="Times New Roman" w:hAnsi="Times New Roman" w:cs="Times New Roman"/>
          <w:color w:val="000000"/>
          <w:w w:val="150"/>
          <w:sz w:val="28"/>
          <w:szCs w:val="28"/>
          <w:lang w:eastAsia="ru-RU"/>
        </w:rPr>
        <w:t xml:space="preserve">                                         </w:t>
      </w:r>
    </w:p>
    <w:p w:rsidR="00B92E10" w:rsidRPr="00B92E10" w:rsidRDefault="00B92E10" w:rsidP="00B92E10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color w:val="000000"/>
          <w:w w:val="150"/>
          <w:sz w:val="28"/>
          <w:szCs w:val="28"/>
          <w:lang w:eastAsia="ru-RU"/>
        </w:rPr>
      </w:pPr>
      <w:r w:rsidRPr="00B92E10">
        <w:rPr>
          <w:rFonts w:ascii="Times New Roman" w:eastAsia="Times New Roman" w:hAnsi="Times New Roman" w:cs="Times New Roman"/>
          <w:color w:val="000000"/>
          <w:w w:val="150"/>
          <w:sz w:val="28"/>
          <w:szCs w:val="28"/>
          <w:lang w:eastAsia="ru-RU"/>
        </w:rPr>
        <w:t>РОССИЙСКАЯ ФЕДЕРАЦИЯ</w:t>
      </w:r>
    </w:p>
    <w:p w:rsidR="00B92E10" w:rsidRPr="00B92E10" w:rsidRDefault="00B92E10" w:rsidP="00B92E10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color w:val="000000"/>
          <w:w w:val="150"/>
          <w:sz w:val="28"/>
          <w:szCs w:val="28"/>
          <w:lang w:eastAsia="ru-RU"/>
        </w:rPr>
      </w:pPr>
      <w:r w:rsidRPr="00B92E10">
        <w:rPr>
          <w:rFonts w:ascii="Times New Roman" w:eastAsia="Times New Roman" w:hAnsi="Times New Roman" w:cs="Times New Roman"/>
          <w:b/>
          <w:color w:val="000000"/>
          <w:w w:val="150"/>
          <w:sz w:val="28"/>
          <w:szCs w:val="28"/>
          <w:lang w:eastAsia="ru-RU"/>
        </w:rPr>
        <w:t>СОБРАНИЕ  ПРЕДСТАВИТЕЛЕЙ</w:t>
      </w:r>
    </w:p>
    <w:p w:rsidR="00B92E10" w:rsidRPr="00B92E10" w:rsidRDefault="00B92E10" w:rsidP="00B92E10">
      <w:pPr>
        <w:keepNext/>
        <w:spacing w:after="0" w:line="240" w:lineRule="auto"/>
        <w:ind w:left="-709" w:firstLine="709"/>
        <w:jc w:val="center"/>
        <w:outlineLvl w:val="0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B92E10">
        <w:rPr>
          <w:rFonts w:ascii="Garamond" w:eastAsia="Times New Roman" w:hAnsi="Garamond" w:cs="Times New Roman"/>
          <w:sz w:val="28"/>
          <w:szCs w:val="28"/>
          <w:lang w:eastAsia="ru-RU"/>
        </w:rPr>
        <w:t>Сельского поселения Герасимовка муниципального</w:t>
      </w:r>
    </w:p>
    <w:p w:rsidR="00B92E10" w:rsidRPr="00B92E10" w:rsidRDefault="00B92E10" w:rsidP="00B92E10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</w:pPr>
      <w:r w:rsidRPr="00B92E10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района </w:t>
      </w:r>
      <w:proofErr w:type="gramStart"/>
      <w:r w:rsidRPr="00B92E10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Алексеевский</w:t>
      </w:r>
      <w:proofErr w:type="gramEnd"/>
      <w:r w:rsidRPr="00B92E10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 Самарской области</w:t>
      </w:r>
    </w:p>
    <w:p w:rsidR="00B92E10" w:rsidRPr="00B92E10" w:rsidRDefault="00B92E10" w:rsidP="00B92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Россия, 446645 Самарская область, Алексеевский район ,   </w:t>
      </w:r>
      <w:proofErr w:type="spellStart"/>
      <w:r w:rsidRPr="00B92E1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B92E10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B92E1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ерасимовка</w:t>
      </w:r>
      <w:proofErr w:type="spellEnd"/>
      <w:r w:rsidRPr="00B92E1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Школьная, 12</w:t>
      </w:r>
    </w:p>
    <w:p w:rsidR="00B92E10" w:rsidRPr="00B92E10" w:rsidRDefault="00B92E10" w:rsidP="00B92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8-846-71-5-41-44</w:t>
      </w:r>
    </w:p>
    <w:p w:rsidR="00B92E10" w:rsidRPr="00B92E10" w:rsidRDefault="00B92E10" w:rsidP="00B92E1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E10" w:rsidRPr="00B92E10" w:rsidRDefault="00B92E10" w:rsidP="00B92E10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E10" w:rsidRPr="00B92E10" w:rsidRDefault="00B92E10" w:rsidP="00B92E10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2E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РЕШЕНИЕ  </w:t>
      </w:r>
    </w:p>
    <w:p w:rsidR="00B92E10" w:rsidRPr="00B92E10" w:rsidRDefault="00B92E10" w:rsidP="00B92E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2E10" w:rsidRPr="00B92E10" w:rsidRDefault="00B92E10" w:rsidP="00B92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E1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C250F8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B92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6C44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декабря </w:t>
      </w:r>
      <w:r w:rsidRPr="00B92E10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6515E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92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1</w:t>
      </w:r>
      <w:r w:rsidR="00C250F8">
        <w:rPr>
          <w:rFonts w:ascii="Times New Roman" w:eastAsia="Times New Roman" w:hAnsi="Times New Roman" w:cs="Times New Roman"/>
          <w:sz w:val="26"/>
          <w:szCs w:val="26"/>
          <w:lang w:eastAsia="ru-RU"/>
        </w:rPr>
        <w:t>42</w:t>
      </w:r>
      <w:r w:rsidRPr="00B92E1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6515E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250F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B92E10" w:rsidRPr="00B92E10" w:rsidRDefault="00B92E10" w:rsidP="00B92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2E10" w:rsidRPr="00B92E10" w:rsidRDefault="00B92E10" w:rsidP="00B92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2E10" w:rsidRPr="00B92E10" w:rsidRDefault="00C250F8" w:rsidP="00B92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отмене административного регламента осуществления муниципального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проведением муниципальных лотерей на территории сельского поселения Герасимовка</w:t>
      </w:r>
    </w:p>
    <w:p w:rsidR="00B92E10" w:rsidRPr="00B92E10" w:rsidRDefault="00B92E10" w:rsidP="00B92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2E10" w:rsidRPr="00B92E10" w:rsidRDefault="00B92E10" w:rsidP="00B92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5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Протест Прокуратуры Алексеевского района «На Административный регламент по осуществлению муниципального </w:t>
      </w:r>
      <w:proofErr w:type="gramStart"/>
      <w:r w:rsidR="00C250F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="00C25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проведением муниципальных лотерей» утвержденный Решением Собрания Представителей сельского поселения Герасимовка № 99/23 от 30.08.2013 г.</w:t>
      </w:r>
      <w:r w:rsidR="006C446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25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92E10" w:rsidRPr="00B92E10" w:rsidRDefault="00B92E10" w:rsidP="00B92E10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</w:p>
    <w:p w:rsidR="00B92E10" w:rsidRPr="00B92E10" w:rsidRDefault="00B92E10" w:rsidP="00B92E10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2E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Собрание представителей сельского поселения Герасимовка</w:t>
      </w:r>
    </w:p>
    <w:p w:rsidR="00B92E10" w:rsidRPr="00B92E10" w:rsidRDefault="00B92E10" w:rsidP="00B92E1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2E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B92E10" w:rsidRDefault="00B92E10" w:rsidP="00B92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2E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РЕШИЛО:</w:t>
      </w:r>
    </w:p>
    <w:p w:rsidR="006C4467" w:rsidRPr="00B92E10" w:rsidRDefault="006C4467" w:rsidP="00B92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4467" w:rsidRDefault="00C250F8" w:rsidP="00B92E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Отменить Административный регламент осуществления муниципального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проведением муниципальных лотерей на территории сельского поселения Герасимовка.</w:t>
      </w:r>
      <w:bookmarkStart w:id="0" w:name="_GoBack"/>
      <w:bookmarkEnd w:id="0"/>
    </w:p>
    <w:p w:rsidR="00B92E10" w:rsidRPr="00B92E10" w:rsidRDefault="00B92E10" w:rsidP="00B92E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настоящее решение в </w:t>
      </w:r>
      <w:r w:rsidR="00BE62E9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газете «Герасимовский вестник»</w:t>
      </w:r>
      <w:r w:rsidRPr="00B92E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92E10" w:rsidRPr="006C4467" w:rsidRDefault="00B92E10" w:rsidP="00B92E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46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</w:t>
      </w:r>
      <w:r w:rsidR="006C4467">
        <w:rPr>
          <w:rFonts w:ascii="Times New Roman" w:eastAsia="Times New Roman" w:hAnsi="Times New Roman" w:cs="Times New Roman"/>
          <w:sz w:val="26"/>
          <w:szCs w:val="26"/>
          <w:lang w:eastAsia="ru-RU"/>
        </w:rPr>
        <w:t>оящее решение вступает в силу со дня его принятия.</w:t>
      </w:r>
    </w:p>
    <w:p w:rsidR="00B92E10" w:rsidRPr="00B92E10" w:rsidRDefault="00B92E10" w:rsidP="00B92E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2E10" w:rsidRPr="00B92E10" w:rsidRDefault="00B92E10" w:rsidP="00B92E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2E10" w:rsidRPr="00B92E10" w:rsidRDefault="00B92E10" w:rsidP="00B92E1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2E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</w:p>
    <w:p w:rsidR="00B92E10" w:rsidRPr="00B92E10" w:rsidRDefault="00B92E10" w:rsidP="00B92E1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E62E9" w:rsidRPr="007D1813" w:rsidRDefault="00BE62E9" w:rsidP="00BE62E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7D1813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Председатель Собрания представителей</w:t>
      </w:r>
    </w:p>
    <w:p w:rsidR="00BE62E9" w:rsidRDefault="00BE62E9" w:rsidP="00BE62E9">
      <w:r w:rsidRPr="007D1813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сельского поселения Герасимовка                                                    Н.А. Саяпина      </w:t>
      </w:r>
    </w:p>
    <w:p w:rsidR="00B32FF0" w:rsidRPr="00B92E10" w:rsidRDefault="00B32FF0">
      <w:pPr>
        <w:rPr>
          <w:sz w:val="26"/>
          <w:szCs w:val="26"/>
        </w:rPr>
      </w:pPr>
    </w:p>
    <w:sectPr w:rsidR="00B32FF0" w:rsidRPr="00B92E10" w:rsidSect="00B92E1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3394A"/>
    <w:multiLevelType w:val="hybridMultilevel"/>
    <w:tmpl w:val="2AFA1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0D"/>
    <w:rsid w:val="0013490D"/>
    <w:rsid w:val="00223C3E"/>
    <w:rsid w:val="006515E9"/>
    <w:rsid w:val="006C4467"/>
    <w:rsid w:val="00AE7789"/>
    <w:rsid w:val="00B24C0D"/>
    <w:rsid w:val="00B32FF0"/>
    <w:rsid w:val="00B92E10"/>
    <w:rsid w:val="00BE62E9"/>
    <w:rsid w:val="00C2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2014-11-28T07:19:00Z</cp:lastPrinted>
  <dcterms:created xsi:type="dcterms:W3CDTF">2015-01-10T09:28:00Z</dcterms:created>
  <dcterms:modified xsi:type="dcterms:W3CDTF">2015-01-10T09:28:00Z</dcterms:modified>
</cp:coreProperties>
</file>